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A4" w:rsidRDefault="004E19A4" w:rsidP="004E19A4">
      <w:pPr>
        <w:rPr>
          <w:rFonts w:ascii="Times New Roman" w:hAnsi="Times New Roman" w:cs="Times New Roman"/>
          <w:sz w:val="28"/>
          <w:szCs w:val="28"/>
        </w:rPr>
      </w:pPr>
      <w:r w:rsidRPr="00F24D6F">
        <w:rPr>
          <w:rFonts w:ascii="Times New Roman" w:hAnsi="Times New Roman" w:cs="Times New Roman"/>
          <w:sz w:val="28"/>
          <w:szCs w:val="28"/>
        </w:rPr>
        <w:t>ГБОУ РО «</w:t>
      </w:r>
      <w:proofErr w:type="spellStart"/>
      <w:r w:rsidRPr="00F24D6F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F24D6F"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</w:t>
      </w:r>
    </w:p>
    <w:p w:rsidR="004E19A4" w:rsidRDefault="004E19A4" w:rsidP="004E19A4">
      <w:pPr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4E19A4" w:rsidTr="007770A3">
        <w:tc>
          <w:tcPr>
            <w:tcW w:w="4785" w:type="dxa"/>
          </w:tcPr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4E19A4" w:rsidRDefault="00DE5700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E19A4">
              <w:rPr>
                <w:rFonts w:ascii="Times New Roman" w:hAnsi="Times New Roman" w:cs="Times New Roman"/>
                <w:sz w:val="28"/>
                <w:szCs w:val="28"/>
              </w:rPr>
              <w:t>а заседании педагогического совета</w:t>
            </w:r>
          </w:p>
          <w:p w:rsidR="004E19A4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 ____2022</w:t>
            </w:r>
            <w:r w:rsidR="004E19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</w:tcPr>
          <w:p w:rsidR="004E19A4" w:rsidRDefault="00DE5700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Утверждаю:</w:t>
            </w:r>
          </w:p>
          <w:p w:rsidR="004E19A4" w:rsidRDefault="00DE5700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19A4">
              <w:rPr>
                <w:rFonts w:ascii="Times New Roman" w:hAnsi="Times New Roman" w:cs="Times New Roman"/>
                <w:sz w:val="28"/>
                <w:szCs w:val="28"/>
              </w:rPr>
              <w:t>иректор ГБОУ РО «</w:t>
            </w:r>
            <w:proofErr w:type="spellStart"/>
            <w:r w:rsidR="004E19A4">
              <w:rPr>
                <w:rFonts w:ascii="Times New Roman" w:hAnsi="Times New Roman" w:cs="Times New Roman"/>
                <w:sz w:val="28"/>
                <w:szCs w:val="28"/>
              </w:rPr>
              <w:t>Красносулинская</w:t>
            </w:r>
            <w:proofErr w:type="spellEnd"/>
            <w:r w:rsidR="004E19A4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спортивного профиля»</w:t>
            </w:r>
          </w:p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__________________Л.П.Деревянченко</w:t>
            </w:r>
            <w:proofErr w:type="spellEnd"/>
          </w:p>
        </w:tc>
      </w:tr>
    </w:tbl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Pr="00316625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E19A4" w:rsidRPr="00316625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4E19A4" w:rsidRPr="00316625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25">
        <w:rPr>
          <w:rFonts w:ascii="Times New Roman" w:hAnsi="Times New Roman" w:cs="Times New Roman"/>
          <w:b/>
          <w:sz w:val="28"/>
          <w:szCs w:val="28"/>
        </w:rPr>
        <w:t>«ИНФОЗНАЙКА»</w:t>
      </w:r>
    </w:p>
    <w:p w:rsidR="004E19A4" w:rsidRPr="00316625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4E19A4" w:rsidRPr="00EE220B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EE220B">
        <w:rPr>
          <w:rFonts w:ascii="Times New Roman" w:hAnsi="Times New Roman" w:cs="Times New Roman"/>
          <w:sz w:val="28"/>
          <w:szCs w:val="28"/>
        </w:rPr>
        <w:t>8-9</w:t>
      </w: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по плану:</w:t>
      </w:r>
      <w:r w:rsidR="00BC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9A4" w:rsidRDefault="00EE220B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3E2F">
        <w:rPr>
          <w:rFonts w:ascii="Times New Roman" w:hAnsi="Times New Roman" w:cs="Times New Roman"/>
          <w:sz w:val="28"/>
          <w:szCs w:val="28"/>
        </w:rPr>
        <w:t>5 часов</w:t>
      </w:r>
      <w:r w:rsidR="004E19A4">
        <w:rPr>
          <w:rFonts w:ascii="Times New Roman" w:hAnsi="Times New Roman" w:cs="Times New Roman"/>
          <w:sz w:val="28"/>
          <w:szCs w:val="28"/>
        </w:rPr>
        <w:t xml:space="preserve"> – </w:t>
      </w:r>
      <w:r w:rsidR="004E19A4" w:rsidRPr="0057749C">
        <w:rPr>
          <w:rFonts w:ascii="Times New Roman" w:hAnsi="Times New Roman" w:cs="Times New Roman"/>
          <w:sz w:val="28"/>
          <w:szCs w:val="28"/>
        </w:rPr>
        <w:t>8</w:t>
      </w:r>
      <w:r w:rsidR="004E19A4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4E19A4" w:rsidRDefault="00AB3E2F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E220B">
        <w:rPr>
          <w:rFonts w:ascii="Times New Roman" w:hAnsi="Times New Roman" w:cs="Times New Roman"/>
          <w:sz w:val="28"/>
          <w:szCs w:val="28"/>
        </w:rPr>
        <w:t xml:space="preserve"> часа</w:t>
      </w:r>
      <w:r w:rsidR="004E19A4">
        <w:rPr>
          <w:rFonts w:ascii="Times New Roman" w:hAnsi="Times New Roman" w:cs="Times New Roman"/>
          <w:sz w:val="28"/>
          <w:szCs w:val="28"/>
        </w:rPr>
        <w:t xml:space="preserve"> – </w:t>
      </w:r>
      <w:r w:rsidR="004E19A4" w:rsidRPr="0057749C">
        <w:rPr>
          <w:rFonts w:ascii="Times New Roman" w:hAnsi="Times New Roman" w:cs="Times New Roman"/>
          <w:sz w:val="28"/>
          <w:szCs w:val="28"/>
        </w:rPr>
        <w:t>9</w:t>
      </w:r>
      <w:r w:rsidR="004E19A4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19A4" w:rsidRDefault="00FB461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2022-2023</w:t>
      </w:r>
      <w:r w:rsidR="004E19A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E19A4" w:rsidRPr="00861829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</w:t>
      </w:r>
      <w:r w:rsidRPr="004E19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и рассчитана в соответствии с календарным учебным графиком на 35 часов в каждом классе.</w:t>
      </w:r>
      <w:proofErr w:type="gramEnd"/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развития.</w:t>
      </w:r>
    </w:p>
    <w:p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:rsidR="004E19A4" w:rsidRPr="0057749C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4E19A4" w:rsidRPr="004E19A4" w:rsidRDefault="004E19A4" w:rsidP="004E19A4">
      <w:pPr>
        <w:pStyle w:val="Standard"/>
        <w:ind w:left="-567" w:firstLine="567"/>
        <w:jc w:val="both"/>
        <w:rPr>
          <w:sz w:val="28"/>
          <w:szCs w:val="28"/>
        </w:rPr>
      </w:pPr>
      <w:r w:rsidRPr="004E19A4">
        <w:rPr>
          <w:b/>
          <w:bCs/>
          <w:sz w:val="28"/>
          <w:szCs w:val="28"/>
        </w:rPr>
        <w:t>Цель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sz w:val="28"/>
          <w:szCs w:val="28"/>
        </w:rPr>
        <w:t xml:space="preserve"> помочь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формированию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</w:t>
      </w:r>
      <w:r w:rsidRPr="004E19A4">
        <w:rPr>
          <w:rFonts w:eastAsia="Liberation Sans"/>
          <w:sz w:val="28"/>
          <w:szCs w:val="28"/>
        </w:rPr>
        <w:t xml:space="preserve">  </w:t>
      </w:r>
      <w:r w:rsidRPr="004E19A4">
        <w:rPr>
          <w:sz w:val="28"/>
          <w:szCs w:val="28"/>
        </w:rPr>
        <w:t>детей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представлений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языках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программирования,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исполнителе,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способах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записи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алгоритма.</w:t>
      </w:r>
    </w:p>
    <w:p w:rsidR="004E19A4" w:rsidRPr="004E19A4" w:rsidRDefault="004E19A4" w:rsidP="004E19A4">
      <w:pPr>
        <w:pStyle w:val="Standard"/>
        <w:ind w:left="30"/>
        <w:jc w:val="both"/>
        <w:rPr>
          <w:sz w:val="28"/>
          <w:szCs w:val="28"/>
        </w:rPr>
      </w:pPr>
    </w:p>
    <w:p w:rsidR="004E19A4" w:rsidRPr="004E19A4" w:rsidRDefault="004E19A4" w:rsidP="004E19A4">
      <w:pPr>
        <w:pStyle w:val="Standard"/>
        <w:rPr>
          <w:sz w:val="28"/>
          <w:szCs w:val="28"/>
        </w:rPr>
      </w:pPr>
      <w:r w:rsidRPr="004E19A4">
        <w:rPr>
          <w:b/>
          <w:bCs/>
          <w:sz w:val="28"/>
          <w:szCs w:val="28"/>
        </w:rPr>
        <w:t>Задачи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br/>
      </w:r>
    </w:p>
    <w:p w:rsidR="004E19A4" w:rsidRPr="004E19A4" w:rsidRDefault="004E19A4" w:rsidP="004E19A4">
      <w:pPr>
        <w:pStyle w:val="Standard"/>
        <w:ind w:firstLine="142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Обучающие: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алгоритмическим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конструкциям.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sz w:val="28"/>
          <w:szCs w:val="28"/>
        </w:rPr>
        <w:t>Освоение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этапов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решения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задачи.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lastRenderedPageBreak/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тестирования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отладки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несложных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jc w:val="both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определения </w:t>
      </w:r>
      <w:r w:rsidRPr="004E19A4">
        <w:rPr>
          <w:sz w:val="28"/>
          <w:szCs w:val="28"/>
        </w:rPr>
        <w:t>его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структуры,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дизайна.</w:t>
      </w:r>
    </w:p>
    <w:p w:rsidR="004E19A4" w:rsidRPr="004E19A4" w:rsidRDefault="004E19A4" w:rsidP="004E19A4">
      <w:pPr>
        <w:pStyle w:val="Standard"/>
        <w:ind w:left="567" w:hanging="425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br/>
        <w:t>Развивающие: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познавательный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школьников.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творческое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воображение,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математическое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образное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мышление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учащихся.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дополнительными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источниками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информации.</w:t>
      </w:r>
    </w:p>
    <w:p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планирования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группе</w:t>
      </w:r>
    </w:p>
    <w:p w:rsidR="004E19A4" w:rsidRPr="004E19A4" w:rsidRDefault="004E19A4" w:rsidP="004E19A4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</w:p>
    <w:p w:rsidR="004E19A4" w:rsidRPr="004E19A4" w:rsidRDefault="004E19A4" w:rsidP="004E19A4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Воспитывающие: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занятиям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информатикой.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общения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между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учащимися.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безопасного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труда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компьютером.</w:t>
      </w:r>
    </w:p>
    <w:p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работы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глобальной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сети.</w:t>
      </w:r>
    </w:p>
    <w:p w:rsidR="004E19A4" w:rsidRPr="004E19A4" w:rsidRDefault="004E19A4" w:rsidP="004E19A4">
      <w:pPr>
        <w:pStyle w:val="Standard"/>
        <w:ind w:left="60"/>
        <w:jc w:val="both"/>
        <w:rPr>
          <w:sz w:val="28"/>
          <w:szCs w:val="28"/>
        </w:rPr>
      </w:pPr>
    </w:p>
    <w:p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/>
      </w:tblPr>
      <w:tblGrid>
        <w:gridCol w:w="5070"/>
        <w:gridCol w:w="4961"/>
      </w:tblGrid>
      <w:tr w:rsidR="004E19A4" w:rsidTr="007770A3">
        <w:tc>
          <w:tcPr>
            <w:tcW w:w="5070" w:type="dxa"/>
          </w:tcPr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4E19A4" w:rsidRPr="00861829" w:rsidTr="007770A3">
        <w:tc>
          <w:tcPr>
            <w:tcW w:w="10031" w:type="dxa"/>
            <w:gridSpan w:val="2"/>
          </w:tcPr>
          <w:p w:rsidR="004E19A4" w:rsidRPr="00861829" w:rsidRDefault="004E19A4" w:rsidP="004E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«Изучаем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программирования» (8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:rsidTr="007770A3">
        <w:tc>
          <w:tcPr>
            <w:tcW w:w="5070" w:type="dxa"/>
          </w:tcPr>
          <w:p w:rsidR="00EF7496" w:rsidRPr="007C11EA" w:rsidRDefault="00EF7496" w:rsidP="007C11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Понимать смысл понятия «алгоритм», приводить примеры алгоритмов;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формирования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332543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использования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блок-схемы для создания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конкретным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AE55A2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различные алгоритмы для решения конкретных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E19A4" w:rsidRPr="00861829" w:rsidTr="007770A3">
        <w:tc>
          <w:tcPr>
            <w:tcW w:w="10031" w:type="dxa"/>
            <w:gridSpan w:val="2"/>
          </w:tcPr>
          <w:p w:rsidR="004E19A4" w:rsidRPr="00861829" w:rsidRDefault="004E19A4" w:rsidP="000B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05C8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в электронных таблицах» (9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:rsidTr="007770A3">
        <w:tc>
          <w:tcPr>
            <w:tcW w:w="5070" w:type="dxa"/>
          </w:tcPr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функциональные возможности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и инструменты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настройки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объекты, из которых состоит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AE55A2" w:rsidRDefault="004E19A4" w:rsidP="000B05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работы с каждым объектом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E19A4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9A4" w:rsidRPr="000B05C8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настройки </w:t>
            </w:r>
            <w:r w:rsidR="000B05C8" w:rsidRPr="000B05C8">
              <w:rPr>
                <w:rFonts w:ascii="Times New Roman" w:hAnsi="Times New Roman" w:cs="Times New Roman"/>
                <w:sz w:val="28"/>
                <w:szCs w:val="28"/>
              </w:rPr>
              <w:t>таблицы;</w:t>
            </w:r>
          </w:p>
          <w:p w:rsidR="004E19A4" w:rsidRPr="00AE55A2" w:rsidRDefault="004E19A4" w:rsidP="000B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творческий материал в виде 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E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CEE" w:rsidRDefault="00BA7CEE"/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сверстниками.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 применять и преобразовывать знаки и символы, модели и схемы для решения учебных  и познавательных задач;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учебное сотрудничество и совместную деятельность  с учителем и сверстниками; работать индивидуально и в группе.</w:t>
      </w:r>
    </w:p>
    <w:p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</w:t>
      </w:r>
      <w:proofErr w:type="spellStart"/>
      <w:proofErr w:type="gramStart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ИКТ-компетенции</w:t>
      </w:r>
      <w:proofErr w:type="spellEnd"/>
      <w:proofErr w:type="gramEnd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простейшими способами представления и анализа статистических данных; развитие умений извлекать информацию, представленную в таблицах, на диаграммах, графиках</w:t>
      </w:r>
    </w:p>
    <w:p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</w:r>
    </w:p>
    <w:p w:rsidR="000F736F" w:rsidRPr="000F736F" w:rsidRDefault="000F736F" w:rsidP="000B05C8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«Изучаем </w:t>
      </w:r>
      <w:r>
        <w:rPr>
          <w:rFonts w:ascii="Times New Roman" w:hAnsi="Times New Roman" w:cs="Times New Roman"/>
          <w:b/>
          <w:sz w:val="28"/>
          <w:szCs w:val="28"/>
        </w:rPr>
        <w:t>основы программирования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458CC">
        <w:rPr>
          <w:rFonts w:ascii="Times New Roman" w:hAnsi="Times New Roman" w:cs="Times New Roman"/>
          <w:b/>
          <w:sz w:val="28"/>
          <w:szCs w:val="28"/>
        </w:rPr>
        <w:t>класс (35 часов – 1 час в неделю)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7176"/>
      </w:tblGrid>
      <w:tr w:rsidR="009C203F" w:rsidRPr="004458CC" w:rsidTr="007770A3">
        <w:tc>
          <w:tcPr>
            <w:tcW w:w="2835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:rsidRPr="007C11EA" w:rsidTr="007770A3">
        <w:tc>
          <w:tcPr>
            <w:tcW w:w="2835" w:type="dxa"/>
          </w:tcPr>
          <w:p w:rsidR="009C203F" w:rsidRPr="007C11EA" w:rsidRDefault="009C203F" w:rsidP="009C20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проектирование (6 часов)</w:t>
            </w:r>
          </w:p>
        </w:tc>
        <w:tc>
          <w:tcPr>
            <w:tcW w:w="7176" w:type="dxa"/>
          </w:tcPr>
          <w:p w:rsidR="009C203F" w:rsidRPr="007C11EA" w:rsidRDefault="009C203F" w:rsidP="009C20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Способы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алгоритма. Блок-схемы.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</w:tr>
      <w:tr w:rsidR="009C203F" w:rsidRPr="007C11EA" w:rsidTr="007770A3">
        <w:tc>
          <w:tcPr>
            <w:tcW w:w="2835" w:type="dxa"/>
          </w:tcPr>
          <w:p w:rsidR="009C203F" w:rsidRPr="007C11EA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Программиро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>вание в среде КУМИР (14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9C203F" w:rsidRPr="007C11EA" w:rsidRDefault="009C203F" w:rsidP="007C11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модели. 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информационных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Программа как компьютерная информационная модель.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Этапы создания компьютерных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исполнители алгоритмов. Знакомство с системой </w:t>
            </w:r>
            <w:proofErr w:type="spellStart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исполнителями 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Черепаха, Робот, Чертёжник.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базовых алгоритмических конструкций.</w:t>
            </w:r>
          </w:p>
        </w:tc>
      </w:tr>
      <w:tr w:rsidR="007C11EA" w:rsidTr="007770A3">
        <w:tc>
          <w:tcPr>
            <w:tcW w:w="2835" w:type="dxa"/>
          </w:tcPr>
          <w:p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3.Компьютерный практикум (14 часов)</w:t>
            </w:r>
          </w:p>
        </w:tc>
        <w:tc>
          <w:tcPr>
            <w:tcW w:w="7176" w:type="dxa"/>
          </w:tcPr>
          <w:p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7C11EA" w:rsidTr="007770A3">
        <w:tc>
          <w:tcPr>
            <w:tcW w:w="2835" w:type="dxa"/>
          </w:tcPr>
          <w:p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Обобщающее занятие</w:t>
            </w:r>
          </w:p>
        </w:tc>
        <w:tc>
          <w:tcPr>
            <w:tcW w:w="7176" w:type="dxa"/>
          </w:tcPr>
          <w:p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203F" w:rsidRDefault="009C203F" w:rsidP="009C203F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</w:t>
      </w:r>
      <w:r w:rsidR="0005414C">
        <w:rPr>
          <w:rFonts w:ascii="Times New Roman" w:hAnsi="Times New Roman" w:cs="Times New Roman"/>
          <w:b/>
          <w:sz w:val="28"/>
          <w:szCs w:val="28"/>
        </w:rPr>
        <w:t>Работаем в электронных таблицах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9C203F" w:rsidRPr="004458CC" w:rsidRDefault="007C11EA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203F" w:rsidRPr="004458CC">
        <w:rPr>
          <w:rFonts w:ascii="Times New Roman" w:hAnsi="Times New Roman" w:cs="Times New Roman"/>
          <w:b/>
          <w:sz w:val="28"/>
          <w:szCs w:val="28"/>
        </w:rPr>
        <w:t xml:space="preserve"> класс (35 часов – 1 час в неделю)</w:t>
      </w:r>
    </w:p>
    <w:tbl>
      <w:tblPr>
        <w:tblStyle w:val="a3"/>
        <w:tblW w:w="0" w:type="auto"/>
        <w:tblInd w:w="-459" w:type="dxa"/>
        <w:tblLook w:val="04A0"/>
      </w:tblPr>
      <w:tblGrid>
        <w:gridCol w:w="2835"/>
        <w:gridCol w:w="7176"/>
      </w:tblGrid>
      <w:tr w:rsidR="009C203F" w:rsidRPr="004458CC" w:rsidTr="007770A3">
        <w:tc>
          <w:tcPr>
            <w:tcW w:w="2835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76" w:type="dxa"/>
          </w:tcPr>
          <w:p w:rsidR="009C203F" w:rsidRPr="005833F5" w:rsidRDefault="009C203F" w:rsidP="000541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Группы инструментов среды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14C" w:rsidRPr="0057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апуск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настойка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Рбота в электронных таблицах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9C203F" w:rsidRDefault="0005414C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и редактирование данных. Форматирование данных. Ссылки. Использование формул. Построение и модификация диаграмм.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Настандартные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диаграммы. Сортировка и фильтрация данных. Сводные таблицы и диаграммы. Поиск решения и сценарии.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4.Компьютерный практикум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9C203F" w:rsidTr="007770A3">
        <w:tc>
          <w:tcPr>
            <w:tcW w:w="2835" w:type="dxa"/>
          </w:tcPr>
          <w:p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Обобщающее занятие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7176" w:type="dxa"/>
          </w:tcPr>
          <w:p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11EA" w:rsidRDefault="007C11EA" w:rsidP="007C11EA">
      <w:pPr>
        <w:ind w:left="-426" w:hanging="141"/>
      </w:pP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занятий происходит перенос акцента с оценки на самооценку, смещение акцента с того, что обучающийся не знает и не умеет, на то, что он знает и умеет по изучаемой теме. Это обеспечивает личностно-ориентированный подход к обучению. Достижения в области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информатике обучающиеся демонстрируют через участие в дистанционных конкурсах по информатике: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/>
      </w:tblPr>
      <w:tblGrid>
        <w:gridCol w:w="959"/>
        <w:gridCol w:w="1276"/>
        <w:gridCol w:w="1275"/>
        <w:gridCol w:w="3686"/>
        <w:gridCol w:w="1984"/>
        <w:gridCol w:w="1134"/>
      </w:tblGrid>
      <w:tr w:rsidR="00FB4614" w:rsidRPr="000B05C8" w:rsidTr="00FB4614">
        <w:tc>
          <w:tcPr>
            <w:tcW w:w="959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34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:rsidTr="00FB4614">
        <w:tc>
          <w:tcPr>
            <w:tcW w:w="959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57749C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как модель деятельности исполнителя. 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Формы записи алгоритмов. Создание графических объектов. Блок-схемы.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модели. Таблицы, схемы, отражающие свойства объектов, структур,  процессов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Информационные модели. Таблицы, схемы, отражающие свойства объектов, структур,  процессов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lastRenderedPageBreak/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Среда КУМИР, сохранять, открывать проекты. Освоение среды исполнителя </w:t>
            </w:r>
            <w:r w:rsidRPr="000B05C8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245F6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Среда исполнителя </w:t>
            </w:r>
            <w:r w:rsidRPr="000B05C8">
              <w:rPr>
                <w:b/>
                <w:sz w:val="28"/>
                <w:szCs w:val="28"/>
              </w:rPr>
              <w:t xml:space="preserve">Робот. </w:t>
            </w:r>
            <w:r w:rsidRPr="000B05C8">
              <w:rPr>
                <w:sz w:val="28"/>
                <w:szCs w:val="28"/>
              </w:rPr>
              <w:t xml:space="preserve"> Составление и </w:t>
            </w:r>
            <w:proofErr w:type="spellStart"/>
            <w:r w:rsidRPr="000B05C8">
              <w:rPr>
                <w:sz w:val="28"/>
                <w:szCs w:val="28"/>
              </w:rPr>
              <w:t>анализирование</w:t>
            </w:r>
            <w:proofErr w:type="spellEnd"/>
            <w:r w:rsidRPr="000B05C8">
              <w:rPr>
                <w:sz w:val="28"/>
                <w:szCs w:val="28"/>
              </w:rPr>
              <w:t xml:space="preserve"> программы для перемещения исполнителя.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Анализ исходных условий.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Выбор действия в зависимости от заданных условий.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>Составление разветвляющихся алгоритмов с целью обхода препятствий.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Запись циклических алгоритмов в виде блок-схемы и на языке исполнителя.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Составление программы, используя циклические конструкции для оптимизации структуры программы.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Знакомство с СКИ исполнителя Чертёжник.  Команды </w:t>
            </w:r>
            <w:r w:rsidRPr="000B05C8">
              <w:rPr>
                <w:i/>
                <w:sz w:val="28"/>
                <w:szCs w:val="28"/>
              </w:rPr>
              <w:t>переместиться в точку</w:t>
            </w:r>
            <w:r w:rsidRPr="000B05C8">
              <w:rPr>
                <w:sz w:val="28"/>
                <w:szCs w:val="28"/>
              </w:rPr>
              <w:t xml:space="preserve"> и </w:t>
            </w:r>
            <w:r w:rsidRPr="000B05C8">
              <w:rPr>
                <w:i/>
                <w:sz w:val="28"/>
                <w:szCs w:val="28"/>
              </w:rPr>
              <w:t>сместиться на вектор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 xml:space="preserve">Выбор действия в зависимости от заданных </w:t>
            </w:r>
            <w:r w:rsidRPr="000B05C8">
              <w:rPr>
                <w:rFonts w:eastAsia="Liberation Sans"/>
                <w:sz w:val="28"/>
                <w:szCs w:val="28"/>
              </w:rPr>
              <w:lastRenderedPageBreak/>
              <w:t xml:space="preserve">условий. Использовать переменные при </w:t>
            </w:r>
            <w:r w:rsidRPr="000B05C8">
              <w:rPr>
                <w:sz w:val="28"/>
                <w:szCs w:val="28"/>
              </w:rPr>
              <w:t>изменении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цвета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линии и координат.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Запись алгоритма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на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КУМИР.</w:t>
            </w:r>
          </w:p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D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Сложные  алгоритмы в виде блок-схемы и на языке исполнителя. 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FB4614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Групповая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проверка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созданной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игры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Устранение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ошибок.</w:t>
            </w:r>
          </w:p>
        </w:tc>
        <w:tc>
          <w:tcPr>
            <w:tcW w:w="1984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749C" w:rsidRDefault="0057749C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5F6" w:rsidRPr="000B05C8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245F6" w:rsidRPr="000B05C8" w:rsidRDefault="00D15143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9</w:t>
      </w:r>
      <w:r w:rsidR="00F245F6" w:rsidRPr="000B05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/>
      </w:tblPr>
      <w:tblGrid>
        <w:gridCol w:w="959"/>
        <w:gridCol w:w="1276"/>
        <w:gridCol w:w="1275"/>
        <w:gridCol w:w="3686"/>
        <w:gridCol w:w="2126"/>
        <w:gridCol w:w="992"/>
      </w:tblGrid>
      <w:tr w:rsidR="00FB4614" w:rsidRPr="000B05C8" w:rsidTr="00FB4614">
        <w:tc>
          <w:tcPr>
            <w:tcW w:w="959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:rsidTr="00FB4614">
        <w:tc>
          <w:tcPr>
            <w:tcW w:w="959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57749C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таблицы. Группы инструментов среды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Запуск  и настойка табличного редактора. Назначение панелей инструментов.</w:t>
            </w:r>
          </w:p>
        </w:tc>
        <w:tc>
          <w:tcPr>
            <w:tcW w:w="212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 и редактирование данных (копирование, вставка, перемещение, </w:t>
            </w:r>
            <w:proofErr w:type="spellStart"/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автозаполнение</w:t>
            </w:r>
            <w:proofErr w:type="spellEnd"/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:rsidTr="00FB4614">
        <w:tc>
          <w:tcPr>
            <w:tcW w:w="959" w:type="dxa"/>
          </w:tcPr>
          <w:p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5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Ввод и редактирование данных (копирование, вставка, перемещение, </w:t>
            </w:r>
            <w:proofErr w:type="spellStart"/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автозаполнение</w:t>
            </w:r>
            <w:proofErr w:type="spellEnd"/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Нестандартные диаграммы.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Сортировка и фильтрация данных. 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Сортировка и фильтрация данных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данных и создание форм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данных и создание форм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Сводные таблицы и </w:t>
            </w: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диаграммы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BC1B5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решения и сценарии.</w:t>
            </w:r>
          </w:p>
        </w:tc>
        <w:tc>
          <w:tcPr>
            <w:tcW w:w="212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:rsidTr="00FB4614">
        <w:tc>
          <w:tcPr>
            <w:tcW w:w="959" w:type="dxa"/>
          </w:tcPr>
          <w:p w:rsidR="00BC1B5B" w:rsidRPr="000B05C8" w:rsidRDefault="00BC1B5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1B5B" w:rsidRDefault="00BC1B5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:rsidR="00BC1B5B" w:rsidRPr="000B05C8" w:rsidRDefault="00BC1B5B" w:rsidP="00BC1B5B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:rsidTr="00FB4614">
        <w:tc>
          <w:tcPr>
            <w:tcW w:w="959" w:type="dxa"/>
          </w:tcPr>
          <w:p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239B" w:rsidRPr="000B05C8" w:rsidRDefault="00BC1B5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5143" w:rsidRPr="000B05C8" w:rsidRDefault="00D15143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D15143" w:rsidRPr="000B05C8" w:rsidRDefault="00D15143" w:rsidP="00D1514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0B05C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пользовательский интерфейс используемого программного средства;</w:t>
      </w:r>
    </w:p>
    <w:p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0F736F" w:rsidRPr="000B05C8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F736F" w:rsidRPr="000B05C8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:rsidR="000F736F" w:rsidRPr="000F736F" w:rsidRDefault="000F736F" w:rsidP="000F736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электронные таблицы, выполнять в них расчёты по встроенным и вводимым пользователем формулам;</w:t>
      </w:r>
    </w:p>
    <w:p w:rsidR="000F736F" w:rsidRPr="000B05C8" w:rsidRDefault="000F736F" w:rsidP="000F73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 диаграммы и графики в электронных таблицах.</w:t>
      </w:r>
    </w:p>
    <w:p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39B" w:rsidRDefault="0086239B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12" w:rsidRDefault="008B3512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143" w:rsidRPr="004458CC" w:rsidRDefault="00D15143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программное обеспечение</w:t>
      </w:r>
    </w:p>
    <w:p w:rsidR="000B05C8" w:rsidRPr="000B05C8" w:rsidRDefault="000B05C8" w:rsidP="00D15143">
      <w:pPr>
        <w:pStyle w:val="a4"/>
        <w:numPr>
          <w:ilvl w:val="0"/>
          <w:numId w:val="14"/>
        </w:numPr>
        <w:rPr>
          <w:rStyle w:val="c10"/>
          <w:rFonts w:ascii="Times New Roman" w:hAnsi="Times New Roman" w:cs="Times New Roman"/>
          <w:sz w:val="28"/>
          <w:szCs w:val="28"/>
        </w:rPr>
      </w:pP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внеурочной деятельности по информатике и математике для основной школы 7-9 классов, авторы:</w:t>
      </w:r>
      <w:r w:rsidRPr="000B05C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С. Цветкова, О. Б. Богомолова, Н. Н. </w:t>
      </w:r>
      <w:proofErr w:type="spellStart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Самылкина</w:t>
      </w:r>
      <w:proofErr w:type="spellEnd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,– М.: БИНОМ. Лаборатория знаний, 2013.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:rsidR="00D15143" w:rsidRDefault="00D15143" w:rsidP="00D1514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:rsidR="00D15143" w:rsidRPr="00861829" w:rsidRDefault="00D15143" w:rsidP="00D15143">
      <w:pPr>
        <w:rPr>
          <w:rFonts w:ascii="Times New Roman" w:hAnsi="Times New Roman" w:cs="Times New Roman"/>
          <w:sz w:val="28"/>
          <w:szCs w:val="28"/>
        </w:rPr>
      </w:pPr>
    </w:p>
    <w:p w:rsidR="00D15143" w:rsidRPr="00781526" w:rsidRDefault="008641C7" w:rsidP="00D15143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.2pt;margin-top:.45pt;width:236.25pt;height:122.25pt;z-index:251660288">
            <v:textbox>
              <w:txbxContent>
                <w:p w:rsidR="00BC1B5B" w:rsidRPr="00861829" w:rsidRDefault="00BC1B5B" w:rsidP="00D151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C1B5B" w:rsidRPr="00861829" w:rsidRDefault="00BC1B5B" w:rsidP="00D151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BC1B5B" w:rsidRPr="00861829" w:rsidRDefault="00BC1B5B" w:rsidP="00D151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______________Кичкина</w:t>
                  </w:r>
                  <w:proofErr w:type="spellEnd"/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BC1B5B" w:rsidRPr="00861829" w:rsidRDefault="00BC1B5B" w:rsidP="00D151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«___»_________2022</w:t>
                  </w:r>
                  <w:r w:rsidRPr="008618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F245F6" w:rsidRDefault="00F245F6" w:rsidP="00F245F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F245F6" w:rsidRDefault="00F245F6" w:rsidP="007C11EA">
      <w:pPr>
        <w:ind w:left="-426" w:hanging="141"/>
      </w:pPr>
    </w:p>
    <w:sectPr w:rsidR="00F245F6" w:rsidSect="00BA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A15"/>
    <w:multiLevelType w:val="multilevel"/>
    <w:tmpl w:val="E2F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558"/>
    <w:multiLevelType w:val="multilevel"/>
    <w:tmpl w:val="52A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04A44"/>
    <w:multiLevelType w:val="hybridMultilevel"/>
    <w:tmpl w:val="98EAEB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2F6F71B6"/>
    <w:multiLevelType w:val="multilevel"/>
    <w:tmpl w:val="354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D7A57"/>
    <w:multiLevelType w:val="multilevel"/>
    <w:tmpl w:val="680AA32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1676"/>
    <w:multiLevelType w:val="multilevel"/>
    <w:tmpl w:val="C2D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73241"/>
    <w:multiLevelType w:val="multilevel"/>
    <w:tmpl w:val="4590236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2D24099"/>
    <w:multiLevelType w:val="hybridMultilevel"/>
    <w:tmpl w:val="C080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F7C3F"/>
    <w:multiLevelType w:val="multilevel"/>
    <w:tmpl w:val="8C9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7"/>
  </w:num>
  <w:num w:numId="7">
    <w:abstractNumId w:val="17"/>
  </w:num>
  <w:num w:numId="8">
    <w:abstractNumId w:val="18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9"/>
  </w:num>
  <w:num w:numId="17">
    <w:abstractNumId w:val="5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A4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414C"/>
    <w:rsid w:val="00056916"/>
    <w:rsid w:val="000574E5"/>
    <w:rsid w:val="00060F84"/>
    <w:rsid w:val="0006118C"/>
    <w:rsid w:val="00061972"/>
    <w:rsid w:val="00062486"/>
    <w:rsid w:val="00065807"/>
    <w:rsid w:val="00074283"/>
    <w:rsid w:val="00074420"/>
    <w:rsid w:val="0007612B"/>
    <w:rsid w:val="00076134"/>
    <w:rsid w:val="000805BF"/>
    <w:rsid w:val="000807C6"/>
    <w:rsid w:val="00080831"/>
    <w:rsid w:val="000828D0"/>
    <w:rsid w:val="00083954"/>
    <w:rsid w:val="00083C0B"/>
    <w:rsid w:val="00085907"/>
    <w:rsid w:val="00090D17"/>
    <w:rsid w:val="00091B7E"/>
    <w:rsid w:val="000951AA"/>
    <w:rsid w:val="00095F14"/>
    <w:rsid w:val="000A3173"/>
    <w:rsid w:val="000A4373"/>
    <w:rsid w:val="000A5336"/>
    <w:rsid w:val="000A5511"/>
    <w:rsid w:val="000A6313"/>
    <w:rsid w:val="000B05C8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5E9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68BA"/>
    <w:rsid w:val="000F6FCA"/>
    <w:rsid w:val="000F736F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7CE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70F5B"/>
    <w:rsid w:val="00171849"/>
    <w:rsid w:val="0017451A"/>
    <w:rsid w:val="001747DA"/>
    <w:rsid w:val="001768CE"/>
    <w:rsid w:val="001844C0"/>
    <w:rsid w:val="00184B50"/>
    <w:rsid w:val="001864E1"/>
    <w:rsid w:val="001876E8"/>
    <w:rsid w:val="0019032D"/>
    <w:rsid w:val="001907BC"/>
    <w:rsid w:val="00193446"/>
    <w:rsid w:val="00195AE3"/>
    <w:rsid w:val="00196758"/>
    <w:rsid w:val="0019727A"/>
    <w:rsid w:val="00197C36"/>
    <w:rsid w:val="00197EC9"/>
    <w:rsid w:val="001A025F"/>
    <w:rsid w:val="001A199F"/>
    <w:rsid w:val="001A68C2"/>
    <w:rsid w:val="001B28AE"/>
    <w:rsid w:val="001B3096"/>
    <w:rsid w:val="001B5889"/>
    <w:rsid w:val="001B6201"/>
    <w:rsid w:val="001B69F5"/>
    <w:rsid w:val="001B74FB"/>
    <w:rsid w:val="001B76F2"/>
    <w:rsid w:val="001B7A9F"/>
    <w:rsid w:val="001C0287"/>
    <w:rsid w:val="001C4E7F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DFC"/>
    <w:rsid w:val="0020530C"/>
    <w:rsid w:val="002056C1"/>
    <w:rsid w:val="002141EC"/>
    <w:rsid w:val="00214412"/>
    <w:rsid w:val="0021643B"/>
    <w:rsid w:val="00216A48"/>
    <w:rsid w:val="0022098E"/>
    <w:rsid w:val="002212B9"/>
    <w:rsid w:val="00223FA2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5B9C"/>
    <w:rsid w:val="002820A7"/>
    <w:rsid w:val="0028288A"/>
    <w:rsid w:val="00282E88"/>
    <w:rsid w:val="00282FE5"/>
    <w:rsid w:val="00284CF4"/>
    <w:rsid w:val="002867A6"/>
    <w:rsid w:val="002871F5"/>
    <w:rsid w:val="002872F9"/>
    <w:rsid w:val="002878F9"/>
    <w:rsid w:val="00290105"/>
    <w:rsid w:val="00290FC7"/>
    <w:rsid w:val="00291DBB"/>
    <w:rsid w:val="00292F84"/>
    <w:rsid w:val="00294C85"/>
    <w:rsid w:val="00296DA6"/>
    <w:rsid w:val="002A08A3"/>
    <w:rsid w:val="002A226E"/>
    <w:rsid w:val="002A251B"/>
    <w:rsid w:val="002A2DEB"/>
    <w:rsid w:val="002A2E1D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4129"/>
    <w:rsid w:val="002F7136"/>
    <w:rsid w:val="002F752B"/>
    <w:rsid w:val="002F7CF3"/>
    <w:rsid w:val="00300539"/>
    <w:rsid w:val="00300CF7"/>
    <w:rsid w:val="0030137B"/>
    <w:rsid w:val="00303241"/>
    <w:rsid w:val="00306909"/>
    <w:rsid w:val="00311969"/>
    <w:rsid w:val="003142C0"/>
    <w:rsid w:val="00315447"/>
    <w:rsid w:val="003169D1"/>
    <w:rsid w:val="00317C9C"/>
    <w:rsid w:val="00317CED"/>
    <w:rsid w:val="0032111C"/>
    <w:rsid w:val="00322B4B"/>
    <w:rsid w:val="00323127"/>
    <w:rsid w:val="003232F4"/>
    <w:rsid w:val="003272A4"/>
    <w:rsid w:val="0033028D"/>
    <w:rsid w:val="00330811"/>
    <w:rsid w:val="003308C9"/>
    <w:rsid w:val="00332B5F"/>
    <w:rsid w:val="00332F72"/>
    <w:rsid w:val="003356DB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491D"/>
    <w:rsid w:val="00374ED0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1BB1"/>
    <w:rsid w:val="003D3C3D"/>
    <w:rsid w:val="003D3EB8"/>
    <w:rsid w:val="003D3FF4"/>
    <w:rsid w:val="003D7FFC"/>
    <w:rsid w:val="003E325E"/>
    <w:rsid w:val="003E47B6"/>
    <w:rsid w:val="003E519D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F59"/>
    <w:rsid w:val="00446D1B"/>
    <w:rsid w:val="00447ED1"/>
    <w:rsid w:val="0045236C"/>
    <w:rsid w:val="004554AD"/>
    <w:rsid w:val="00456444"/>
    <w:rsid w:val="00457FAA"/>
    <w:rsid w:val="004622A5"/>
    <w:rsid w:val="00462390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3CA5"/>
    <w:rsid w:val="00496598"/>
    <w:rsid w:val="0049669A"/>
    <w:rsid w:val="00497343"/>
    <w:rsid w:val="004A0B91"/>
    <w:rsid w:val="004A2254"/>
    <w:rsid w:val="004A2AE1"/>
    <w:rsid w:val="004A4BB4"/>
    <w:rsid w:val="004A570A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D0901"/>
    <w:rsid w:val="004D36FD"/>
    <w:rsid w:val="004D5774"/>
    <w:rsid w:val="004D61C5"/>
    <w:rsid w:val="004D65A1"/>
    <w:rsid w:val="004E0E06"/>
    <w:rsid w:val="004E19A4"/>
    <w:rsid w:val="004E245E"/>
    <w:rsid w:val="004E26B3"/>
    <w:rsid w:val="004E2C87"/>
    <w:rsid w:val="004E7C2B"/>
    <w:rsid w:val="004F0FDE"/>
    <w:rsid w:val="004F1E7F"/>
    <w:rsid w:val="004F2917"/>
    <w:rsid w:val="004F34E9"/>
    <w:rsid w:val="004F4BDE"/>
    <w:rsid w:val="004F7811"/>
    <w:rsid w:val="004F7EAE"/>
    <w:rsid w:val="005028C9"/>
    <w:rsid w:val="00502C05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3483"/>
    <w:rsid w:val="00573FEA"/>
    <w:rsid w:val="00577217"/>
    <w:rsid w:val="0057749C"/>
    <w:rsid w:val="00577EFB"/>
    <w:rsid w:val="0058194A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B5"/>
    <w:rsid w:val="005E5648"/>
    <w:rsid w:val="005E6B5F"/>
    <w:rsid w:val="005E71C5"/>
    <w:rsid w:val="005F00B3"/>
    <w:rsid w:val="005F1AAD"/>
    <w:rsid w:val="005F2181"/>
    <w:rsid w:val="005F3819"/>
    <w:rsid w:val="005F3892"/>
    <w:rsid w:val="005F60EE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730E"/>
    <w:rsid w:val="00630ED9"/>
    <w:rsid w:val="00631724"/>
    <w:rsid w:val="006330CB"/>
    <w:rsid w:val="006339E2"/>
    <w:rsid w:val="0063500E"/>
    <w:rsid w:val="00636CED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011C"/>
    <w:rsid w:val="006F25A2"/>
    <w:rsid w:val="006F3E05"/>
    <w:rsid w:val="006F4989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770A3"/>
    <w:rsid w:val="00780BDF"/>
    <w:rsid w:val="0078135B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1EA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5630"/>
    <w:rsid w:val="00857664"/>
    <w:rsid w:val="0086035F"/>
    <w:rsid w:val="0086198D"/>
    <w:rsid w:val="00861A6C"/>
    <w:rsid w:val="0086239B"/>
    <w:rsid w:val="00863229"/>
    <w:rsid w:val="008641C7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3512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D9"/>
    <w:rsid w:val="009048F7"/>
    <w:rsid w:val="00906A81"/>
    <w:rsid w:val="00907A22"/>
    <w:rsid w:val="009111A2"/>
    <w:rsid w:val="009115A4"/>
    <w:rsid w:val="009117BC"/>
    <w:rsid w:val="00912114"/>
    <w:rsid w:val="009170BA"/>
    <w:rsid w:val="00917832"/>
    <w:rsid w:val="00917FA2"/>
    <w:rsid w:val="00920678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C203F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E0F9B"/>
    <w:rsid w:val="009E164C"/>
    <w:rsid w:val="009E2124"/>
    <w:rsid w:val="009E42E2"/>
    <w:rsid w:val="009E4ADF"/>
    <w:rsid w:val="009E7239"/>
    <w:rsid w:val="009F234A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66CD"/>
    <w:rsid w:val="00A16F0C"/>
    <w:rsid w:val="00A16F6F"/>
    <w:rsid w:val="00A179C0"/>
    <w:rsid w:val="00A20C9A"/>
    <w:rsid w:val="00A2213E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309B"/>
    <w:rsid w:val="00A94A01"/>
    <w:rsid w:val="00A95B9B"/>
    <w:rsid w:val="00A96888"/>
    <w:rsid w:val="00A977FC"/>
    <w:rsid w:val="00AA0963"/>
    <w:rsid w:val="00AA1BAF"/>
    <w:rsid w:val="00AA30D6"/>
    <w:rsid w:val="00AA32BE"/>
    <w:rsid w:val="00AA4B2D"/>
    <w:rsid w:val="00AA5E0F"/>
    <w:rsid w:val="00AB2ED0"/>
    <w:rsid w:val="00AB3E2F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6FBB"/>
    <w:rsid w:val="00AE756C"/>
    <w:rsid w:val="00AE791A"/>
    <w:rsid w:val="00AF04E7"/>
    <w:rsid w:val="00AF2348"/>
    <w:rsid w:val="00AF2E6E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A57"/>
    <w:rsid w:val="00B5686C"/>
    <w:rsid w:val="00B568B9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2338"/>
    <w:rsid w:val="00BB28E1"/>
    <w:rsid w:val="00BB717A"/>
    <w:rsid w:val="00BB7A07"/>
    <w:rsid w:val="00BB7D3C"/>
    <w:rsid w:val="00BC1B5B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0626"/>
    <w:rsid w:val="00BF2EBC"/>
    <w:rsid w:val="00BF4053"/>
    <w:rsid w:val="00BF453F"/>
    <w:rsid w:val="00BF545E"/>
    <w:rsid w:val="00C0022D"/>
    <w:rsid w:val="00C00273"/>
    <w:rsid w:val="00C01CD1"/>
    <w:rsid w:val="00C04CCC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9CB"/>
    <w:rsid w:val="00C53B2A"/>
    <w:rsid w:val="00C53C7D"/>
    <w:rsid w:val="00C61453"/>
    <w:rsid w:val="00C62BD9"/>
    <w:rsid w:val="00C64403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721D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395"/>
    <w:rsid w:val="00D01E74"/>
    <w:rsid w:val="00D01E9A"/>
    <w:rsid w:val="00D051E2"/>
    <w:rsid w:val="00D05DAC"/>
    <w:rsid w:val="00D06662"/>
    <w:rsid w:val="00D112BB"/>
    <w:rsid w:val="00D12225"/>
    <w:rsid w:val="00D12651"/>
    <w:rsid w:val="00D13343"/>
    <w:rsid w:val="00D13596"/>
    <w:rsid w:val="00D14E31"/>
    <w:rsid w:val="00D15143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6840"/>
    <w:rsid w:val="00D4748A"/>
    <w:rsid w:val="00D5235A"/>
    <w:rsid w:val="00D52454"/>
    <w:rsid w:val="00D52E66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689C"/>
    <w:rsid w:val="00D83314"/>
    <w:rsid w:val="00D84E67"/>
    <w:rsid w:val="00D961AC"/>
    <w:rsid w:val="00D967BA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5700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73D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220B"/>
    <w:rsid w:val="00EE488E"/>
    <w:rsid w:val="00EE4F15"/>
    <w:rsid w:val="00EE5525"/>
    <w:rsid w:val="00EE59CE"/>
    <w:rsid w:val="00EF13A8"/>
    <w:rsid w:val="00EF4BC8"/>
    <w:rsid w:val="00EF7496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5F6"/>
    <w:rsid w:val="00F24671"/>
    <w:rsid w:val="00F25172"/>
    <w:rsid w:val="00F26C75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614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A4"/>
    <w:pPr>
      <w:ind w:left="720"/>
      <w:contextualSpacing/>
    </w:pPr>
  </w:style>
  <w:style w:type="paragraph" w:customStyle="1" w:styleId="Standard">
    <w:name w:val="Standard"/>
    <w:rsid w:val="004E1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4E19A4"/>
    <w:pPr>
      <w:numPr>
        <w:numId w:val="6"/>
      </w:numPr>
    </w:pPr>
  </w:style>
  <w:style w:type="numbering" w:customStyle="1" w:styleId="WW8Num4">
    <w:name w:val="WW8Num4"/>
    <w:basedOn w:val="a2"/>
    <w:rsid w:val="004E19A4"/>
    <w:pPr>
      <w:numPr>
        <w:numId w:val="7"/>
      </w:numPr>
    </w:pPr>
  </w:style>
  <w:style w:type="character" w:styleId="a5">
    <w:name w:val="Hyperlink"/>
    <w:basedOn w:val="a0"/>
    <w:uiPriority w:val="99"/>
    <w:unhideWhenUsed/>
    <w:rsid w:val="00D15143"/>
    <w:rPr>
      <w:color w:val="0000FF" w:themeColor="hyperlink"/>
      <w:u w:val="single"/>
    </w:rPr>
  </w:style>
  <w:style w:type="character" w:customStyle="1" w:styleId="c0">
    <w:name w:val="c0"/>
    <w:basedOn w:val="a0"/>
    <w:rsid w:val="000F736F"/>
  </w:style>
  <w:style w:type="paragraph" w:customStyle="1" w:styleId="c4">
    <w:name w:val="c4"/>
    <w:basedOn w:val="a"/>
    <w:rsid w:val="000F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736F"/>
  </w:style>
  <w:style w:type="character" w:customStyle="1" w:styleId="c23">
    <w:name w:val="c23"/>
    <w:basedOn w:val="a0"/>
    <w:rsid w:val="000F736F"/>
  </w:style>
  <w:style w:type="character" w:customStyle="1" w:styleId="c2">
    <w:name w:val="c2"/>
    <w:basedOn w:val="a0"/>
    <w:rsid w:val="000B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RePack by Diakov</cp:lastModifiedBy>
  <cp:revision>4</cp:revision>
  <dcterms:created xsi:type="dcterms:W3CDTF">2020-06-24T17:13:00Z</dcterms:created>
  <dcterms:modified xsi:type="dcterms:W3CDTF">2022-09-15T10:40:00Z</dcterms:modified>
</cp:coreProperties>
</file>